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09BD9" w14:textId="4BC818BE" w:rsidR="005B1C3C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  <w:r w:rsidRPr="00653F22">
        <w:rPr>
          <w:rFonts w:ascii="Times New Roman" w:hAnsi="Times New Roman" w:cs="Times New Roman"/>
          <w:sz w:val="28"/>
          <w:szCs w:val="28"/>
        </w:rPr>
        <w:t xml:space="preserve">План работы ШМО </w:t>
      </w:r>
      <w:r>
        <w:rPr>
          <w:rFonts w:ascii="Times New Roman" w:hAnsi="Times New Roman" w:cs="Times New Roman"/>
          <w:sz w:val="28"/>
          <w:szCs w:val="28"/>
        </w:rPr>
        <w:t>в 2020-2021 учебном году в МБОУ СОШ № 5 имени Н.С. Иванова ст. Веселой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3"/>
        <w:gridCol w:w="2571"/>
        <w:gridCol w:w="2309"/>
        <w:gridCol w:w="2354"/>
        <w:gridCol w:w="2382"/>
        <w:gridCol w:w="2371"/>
      </w:tblGrid>
      <w:tr w:rsidR="00653F22" w14:paraId="31C9C6D7" w14:textId="77777777" w:rsidTr="009170D2">
        <w:tc>
          <w:tcPr>
            <w:tcW w:w="2403" w:type="dxa"/>
          </w:tcPr>
          <w:p w14:paraId="4AB8A363" w14:textId="1D591175" w:rsidR="00653F22" w:rsidRDefault="00653F22" w:rsidP="00653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2571" w:type="dxa"/>
          </w:tcPr>
          <w:p w14:paraId="2860E5E8" w14:textId="25188A00" w:rsidR="00653F22" w:rsidRDefault="00653F22" w:rsidP="00653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семинара</w:t>
            </w:r>
          </w:p>
        </w:tc>
        <w:tc>
          <w:tcPr>
            <w:tcW w:w="2383" w:type="dxa"/>
          </w:tcPr>
          <w:p w14:paraId="2860C010" w14:textId="2CD72921" w:rsidR="00653F22" w:rsidRDefault="00653F22" w:rsidP="00653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400" w:type="dxa"/>
          </w:tcPr>
          <w:p w14:paraId="22B4E3EE" w14:textId="3DA17C10" w:rsidR="00653F22" w:rsidRDefault="00653F22" w:rsidP="00653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2397" w:type="dxa"/>
          </w:tcPr>
          <w:p w14:paraId="1098EB32" w14:textId="1D4365B4" w:rsidR="00653F22" w:rsidRDefault="00653F22" w:rsidP="00653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Контингент участников</w:t>
            </w:r>
          </w:p>
        </w:tc>
        <w:tc>
          <w:tcPr>
            <w:tcW w:w="2406" w:type="dxa"/>
          </w:tcPr>
          <w:p w14:paraId="55838673" w14:textId="166ED213" w:rsidR="00653F22" w:rsidRDefault="00653F22" w:rsidP="00653F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2B66D7" w14:paraId="6EC95743" w14:textId="77777777" w:rsidTr="009170D2">
        <w:tc>
          <w:tcPr>
            <w:tcW w:w="2403" w:type="dxa"/>
          </w:tcPr>
          <w:p w14:paraId="24DDF083" w14:textId="51016EE8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начальных классов</w:t>
            </w:r>
          </w:p>
        </w:tc>
        <w:tc>
          <w:tcPr>
            <w:tcW w:w="2571" w:type="dxa"/>
          </w:tcPr>
          <w:p w14:paraId="71609339" w14:textId="04024C18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ВПР как оценка качества образования</w:t>
            </w:r>
          </w:p>
        </w:tc>
        <w:tc>
          <w:tcPr>
            <w:tcW w:w="2383" w:type="dxa"/>
          </w:tcPr>
          <w:p w14:paraId="20FCF668" w14:textId="557B296A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06.11.2020</w:t>
            </w:r>
          </w:p>
        </w:tc>
        <w:tc>
          <w:tcPr>
            <w:tcW w:w="2400" w:type="dxa"/>
          </w:tcPr>
          <w:p w14:paraId="2385C1A2" w14:textId="067CD899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</w:t>
            </w:r>
          </w:p>
        </w:tc>
        <w:tc>
          <w:tcPr>
            <w:tcW w:w="2397" w:type="dxa"/>
          </w:tcPr>
          <w:p w14:paraId="5D623320" w14:textId="76335F48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2406" w:type="dxa"/>
          </w:tcPr>
          <w:p w14:paraId="1B503336" w14:textId="1008FF3F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Петухова Е.Б.</w:t>
            </w:r>
          </w:p>
        </w:tc>
      </w:tr>
      <w:tr w:rsidR="002B66D7" w14:paraId="66AF99DD" w14:textId="77777777" w:rsidTr="009170D2">
        <w:tc>
          <w:tcPr>
            <w:tcW w:w="2403" w:type="dxa"/>
          </w:tcPr>
          <w:p w14:paraId="3D258B78" w14:textId="77777777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6464443F" w14:textId="672DE26C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1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Оценка метапредметных результатов обучающихся</w:t>
            </w:r>
          </w:p>
        </w:tc>
        <w:tc>
          <w:tcPr>
            <w:tcW w:w="2383" w:type="dxa"/>
          </w:tcPr>
          <w:p w14:paraId="759B13ED" w14:textId="41135A9A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11.01.2021</w:t>
            </w:r>
          </w:p>
        </w:tc>
        <w:tc>
          <w:tcPr>
            <w:tcW w:w="2400" w:type="dxa"/>
          </w:tcPr>
          <w:p w14:paraId="595872A4" w14:textId="23AC8EAD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</w:t>
            </w:r>
          </w:p>
        </w:tc>
        <w:tc>
          <w:tcPr>
            <w:tcW w:w="2397" w:type="dxa"/>
          </w:tcPr>
          <w:p w14:paraId="3132EE0C" w14:textId="2DEA4B14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2406" w:type="dxa"/>
          </w:tcPr>
          <w:p w14:paraId="09E30E7D" w14:textId="104F1C01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Петухова Е.Б.</w:t>
            </w:r>
          </w:p>
        </w:tc>
      </w:tr>
      <w:tr w:rsidR="002B66D7" w14:paraId="5C9E1ADD" w14:textId="77777777" w:rsidTr="009170D2">
        <w:tc>
          <w:tcPr>
            <w:tcW w:w="2403" w:type="dxa"/>
          </w:tcPr>
          <w:p w14:paraId="79AEA5EC" w14:textId="77777777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3C204B7E" w14:textId="665441CB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61B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Участие в неделе проектов</w:t>
            </w:r>
          </w:p>
        </w:tc>
        <w:tc>
          <w:tcPr>
            <w:tcW w:w="2383" w:type="dxa"/>
          </w:tcPr>
          <w:p w14:paraId="3DFCE4E2" w14:textId="37B8336F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22.03.2021</w:t>
            </w:r>
          </w:p>
        </w:tc>
        <w:tc>
          <w:tcPr>
            <w:tcW w:w="2400" w:type="dxa"/>
          </w:tcPr>
          <w:p w14:paraId="29E59037" w14:textId="0CE0FFFB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учащихся</w:t>
            </w:r>
          </w:p>
        </w:tc>
        <w:tc>
          <w:tcPr>
            <w:tcW w:w="2397" w:type="dxa"/>
          </w:tcPr>
          <w:p w14:paraId="66DA46D9" w14:textId="752B574F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начальных классов</w:t>
            </w:r>
          </w:p>
        </w:tc>
        <w:tc>
          <w:tcPr>
            <w:tcW w:w="2406" w:type="dxa"/>
          </w:tcPr>
          <w:p w14:paraId="5EDCEDDD" w14:textId="1AC16C6F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Петухова Е.Б.</w:t>
            </w:r>
          </w:p>
        </w:tc>
      </w:tr>
      <w:tr w:rsidR="002B66D7" w14:paraId="766CAEEC" w14:textId="77777777" w:rsidTr="009170D2">
        <w:tc>
          <w:tcPr>
            <w:tcW w:w="2403" w:type="dxa"/>
          </w:tcPr>
          <w:p w14:paraId="3879797C" w14:textId="23BA5858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гуманитарного цикла</w:t>
            </w:r>
          </w:p>
        </w:tc>
        <w:tc>
          <w:tcPr>
            <w:tcW w:w="2571" w:type="dxa"/>
          </w:tcPr>
          <w:p w14:paraId="273664C9" w14:textId="214D46F7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ВСОКО </w:t>
            </w:r>
          </w:p>
        </w:tc>
        <w:tc>
          <w:tcPr>
            <w:tcW w:w="2383" w:type="dxa"/>
          </w:tcPr>
          <w:p w14:paraId="6CC54B95" w14:textId="5AAD8F4F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06.11.2020</w:t>
            </w:r>
          </w:p>
        </w:tc>
        <w:tc>
          <w:tcPr>
            <w:tcW w:w="2400" w:type="dxa"/>
          </w:tcPr>
          <w:p w14:paraId="67F187CA" w14:textId="7E03EBBC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397" w:type="dxa"/>
          </w:tcPr>
          <w:p w14:paraId="37F3498B" w14:textId="0F7BE30F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литературы, иностранного языка</w:t>
            </w:r>
          </w:p>
        </w:tc>
        <w:tc>
          <w:tcPr>
            <w:tcW w:w="2406" w:type="dxa"/>
          </w:tcPr>
          <w:p w14:paraId="0B592853" w14:textId="71857AC4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И.В.</w:t>
            </w:r>
          </w:p>
        </w:tc>
      </w:tr>
      <w:tr w:rsidR="002B66D7" w14:paraId="69C743C6" w14:textId="77777777" w:rsidTr="009170D2">
        <w:tc>
          <w:tcPr>
            <w:tcW w:w="2403" w:type="dxa"/>
          </w:tcPr>
          <w:p w14:paraId="187212CD" w14:textId="77777777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6B47F3B3" w14:textId="2CA82BF4" w:rsidR="002B66D7" w:rsidRDefault="002B66D7" w:rsidP="002B66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B389B">
              <w:rPr>
                <w:rFonts w:ascii="Times New Roman" w:hAnsi="Times New Roman" w:cs="Times New Roman"/>
                <w:sz w:val="28"/>
                <w:szCs w:val="28"/>
              </w:rPr>
              <w:t>Дифференциация на уроках как условие повышения качества образования</w:t>
            </w:r>
          </w:p>
        </w:tc>
        <w:tc>
          <w:tcPr>
            <w:tcW w:w="2383" w:type="dxa"/>
          </w:tcPr>
          <w:p w14:paraId="425D00D4" w14:textId="4F5FB06D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11.01.2021</w:t>
            </w:r>
          </w:p>
        </w:tc>
        <w:tc>
          <w:tcPr>
            <w:tcW w:w="2400" w:type="dxa"/>
          </w:tcPr>
          <w:p w14:paraId="04F5A6F3" w14:textId="5B74542E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</w:t>
            </w:r>
          </w:p>
        </w:tc>
        <w:tc>
          <w:tcPr>
            <w:tcW w:w="2397" w:type="dxa"/>
          </w:tcPr>
          <w:p w14:paraId="5F127B43" w14:textId="25F6112C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литературы, иностранного языка</w:t>
            </w:r>
          </w:p>
        </w:tc>
        <w:tc>
          <w:tcPr>
            <w:tcW w:w="2406" w:type="dxa"/>
          </w:tcPr>
          <w:p w14:paraId="630FA203" w14:textId="6BFD98FA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И.В.</w:t>
            </w:r>
          </w:p>
        </w:tc>
      </w:tr>
      <w:tr w:rsidR="002B66D7" w14:paraId="5AF933AA" w14:textId="77777777" w:rsidTr="009170D2">
        <w:tc>
          <w:tcPr>
            <w:tcW w:w="2403" w:type="dxa"/>
          </w:tcPr>
          <w:p w14:paraId="34317B5F" w14:textId="77777777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6956AC3F" w14:textId="4AAAE849" w:rsidR="002B66D7" w:rsidRDefault="002B66D7" w:rsidP="002B66D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Участие в неделе учебных проектов</w:t>
            </w:r>
          </w:p>
        </w:tc>
        <w:tc>
          <w:tcPr>
            <w:tcW w:w="2383" w:type="dxa"/>
          </w:tcPr>
          <w:p w14:paraId="3D1AEAB1" w14:textId="25002090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22.03.2021</w:t>
            </w:r>
          </w:p>
        </w:tc>
        <w:tc>
          <w:tcPr>
            <w:tcW w:w="2400" w:type="dxa"/>
          </w:tcPr>
          <w:p w14:paraId="4CAA612A" w14:textId="18CE4DDE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учащихся</w:t>
            </w:r>
          </w:p>
        </w:tc>
        <w:tc>
          <w:tcPr>
            <w:tcW w:w="2397" w:type="dxa"/>
          </w:tcPr>
          <w:p w14:paraId="3F5E726E" w14:textId="7D52F988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русского языка и литературы, иностранного языка</w:t>
            </w:r>
          </w:p>
        </w:tc>
        <w:tc>
          <w:tcPr>
            <w:tcW w:w="2406" w:type="dxa"/>
          </w:tcPr>
          <w:p w14:paraId="2558CE90" w14:textId="733BBF01" w:rsidR="002B66D7" w:rsidRDefault="002B66D7" w:rsidP="002B66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И.В.</w:t>
            </w:r>
          </w:p>
        </w:tc>
      </w:tr>
      <w:tr w:rsidR="009170D2" w14:paraId="78282B77" w14:textId="77777777" w:rsidTr="009170D2">
        <w:tc>
          <w:tcPr>
            <w:tcW w:w="2403" w:type="dxa"/>
          </w:tcPr>
          <w:p w14:paraId="700E72A0" w14:textId="0CDAD43E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Учителей математики и информатики</w:t>
            </w:r>
          </w:p>
        </w:tc>
        <w:tc>
          <w:tcPr>
            <w:tcW w:w="2571" w:type="dxa"/>
          </w:tcPr>
          <w:p w14:paraId="7550594F" w14:textId="44AC0744" w:rsidR="009170D2" w:rsidRDefault="009170D2" w:rsidP="009170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ВСОКО </w:t>
            </w:r>
          </w:p>
        </w:tc>
        <w:tc>
          <w:tcPr>
            <w:tcW w:w="2383" w:type="dxa"/>
          </w:tcPr>
          <w:p w14:paraId="267F2F33" w14:textId="169F953F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06.11.2020</w:t>
            </w:r>
          </w:p>
        </w:tc>
        <w:tc>
          <w:tcPr>
            <w:tcW w:w="2400" w:type="dxa"/>
          </w:tcPr>
          <w:p w14:paraId="784288F9" w14:textId="032D47B0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397" w:type="dxa"/>
          </w:tcPr>
          <w:p w14:paraId="2B8DA34E" w14:textId="171EAD41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математики и информатики</w:t>
            </w:r>
          </w:p>
        </w:tc>
        <w:tc>
          <w:tcPr>
            <w:tcW w:w="2406" w:type="dxa"/>
          </w:tcPr>
          <w:p w14:paraId="73BEC212" w14:textId="70F6ED39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Шмелёва И.А.</w:t>
            </w:r>
          </w:p>
        </w:tc>
      </w:tr>
      <w:tr w:rsidR="009170D2" w14:paraId="5D609778" w14:textId="77777777" w:rsidTr="009170D2">
        <w:tc>
          <w:tcPr>
            <w:tcW w:w="2403" w:type="dxa"/>
          </w:tcPr>
          <w:p w14:paraId="18D62C68" w14:textId="77777777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6B725F8E" w14:textId="7B23EE72" w:rsidR="009170D2" w:rsidRDefault="009170D2" w:rsidP="009170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AB389B">
              <w:rPr>
                <w:rFonts w:ascii="Times New Roman" w:hAnsi="Times New Roman" w:cs="Times New Roman"/>
                <w:sz w:val="28"/>
                <w:szCs w:val="28"/>
              </w:rPr>
              <w:t>Дифференциация на уроках как условие повышения качества образования</w:t>
            </w:r>
          </w:p>
        </w:tc>
        <w:tc>
          <w:tcPr>
            <w:tcW w:w="2383" w:type="dxa"/>
          </w:tcPr>
          <w:p w14:paraId="1DC8B942" w14:textId="2C7F7E82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11.01.2021</w:t>
            </w:r>
          </w:p>
        </w:tc>
        <w:tc>
          <w:tcPr>
            <w:tcW w:w="2400" w:type="dxa"/>
          </w:tcPr>
          <w:p w14:paraId="3877D765" w14:textId="32250BC8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</w:t>
            </w:r>
          </w:p>
        </w:tc>
        <w:tc>
          <w:tcPr>
            <w:tcW w:w="2397" w:type="dxa"/>
          </w:tcPr>
          <w:p w14:paraId="688EFCEE" w14:textId="28F19D6A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математики и информатики</w:t>
            </w:r>
          </w:p>
        </w:tc>
        <w:tc>
          <w:tcPr>
            <w:tcW w:w="2406" w:type="dxa"/>
          </w:tcPr>
          <w:p w14:paraId="508A1BFD" w14:textId="5830BF47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Шмелёва И.А.</w:t>
            </w:r>
          </w:p>
        </w:tc>
      </w:tr>
      <w:tr w:rsidR="009170D2" w14:paraId="523A0D2D" w14:textId="77777777" w:rsidTr="009170D2">
        <w:tc>
          <w:tcPr>
            <w:tcW w:w="2403" w:type="dxa"/>
          </w:tcPr>
          <w:p w14:paraId="6901054F" w14:textId="77777777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67359C6F" w14:textId="5241C73B" w:rsidR="009170D2" w:rsidRDefault="009170D2" w:rsidP="009170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Участие в неделе учебных проектов</w:t>
            </w:r>
          </w:p>
        </w:tc>
        <w:tc>
          <w:tcPr>
            <w:tcW w:w="2383" w:type="dxa"/>
          </w:tcPr>
          <w:p w14:paraId="0EBF4E61" w14:textId="4084F887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22.03.2021</w:t>
            </w:r>
          </w:p>
        </w:tc>
        <w:tc>
          <w:tcPr>
            <w:tcW w:w="2400" w:type="dxa"/>
          </w:tcPr>
          <w:p w14:paraId="5C2EA2F9" w14:textId="483F2191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учащихся</w:t>
            </w:r>
          </w:p>
        </w:tc>
        <w:tc>
          <w:tcPr>
            <w:tcW w:w="2397" w:type="dxa"/>
          </w:tcPr>
          <w:p w14:paraId="042F0C18" w14:textId="2692D921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математики и информатики</w:t>
            </w:r>
          </w:p>
        </w:tc>
        <w:tc>
          <w:tcPr>
            <w:tcW w:w="2406" w:type="dxa"/>
          </w:tcPr>
          <w:p w14:paraId="1BEF9BD5" w14:textId="6AA0912A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Шмелёва И.А.</w:t>
            </w:r>
          </w:p>
        </w:tc>
      </w:tr>
      <w:tr w:rsidR="009170D2" w14:paraId="632538D5" w14:textId="77777777" w:rsidTr="009170D2">
        <w:tc>
          <w:tcPr>
            <w:tcW w:w="2403" w:type="dxa"/>
          </w:tcPr>
          <w:p w14:paraId="0FC83FA3" w14:textId="1EBBC0B4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естественно-научного цикла</w:t>
            </w:r>
          </w:p>
        </w:tc>
        <w:tc>
          <w:tcPr>
            <w:tcW w:w="2571" w:type="dxa"/>
          </w:tcPr>
          <w:p w14:paraId="103E0963" w14:textId="1BC7A0D5" w:rsidR="009170D2" w:rsidRDefault="009170D2" w:rsidP="009170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в работе современных педагогических технологий для развития предметно-методической, коммуникативной, творческой и исследовательской компетенций уч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ащихся</w:t>
            </w:r>
          </w:p>
        </w:tc>
        <w:tc>
          <w:tcPr>
            <w:tcW w:w="2383" w:type="dxa"/>
          </w:tcPr>
          <w:p w14:paraId="36FAE525" w14:textId="54433572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06.11.2020</w:t>
            </w:r>
          </w:p>
        </w:tc>
        <w:tc>
          <w:tcPr>
            <w:tcW w:w="2400" w:type="dxa"/>
          </w:tcPr>
          <w:p w14:paraId="52358F89" w14:textId="341677E2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397" w:type="dxa"/>
          </w:tcPr>
          <w:p w14:paraId="6BD06577" w14:textId="40527E7A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биологии, химии, физики</w:t>
            </w:r>
          </w:p>
        </w:tc>
        <w:tc>
          <w:tcPr>
            <w:tcW w:w="2406" w:type="dxa"/>
          </w:tcPr>
          <w:p w14:paraId="34D1793F" w14:textId="283D4BFB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 В.Б.</w:t>
            </w:r>
          </w:p>
        </w:tc>
      </w:tr>
      <w:tr w:rsidR="009170D2" w14:paraId="6037AFFE" w14:textId="77777777" w:rsidTr="009170D2">
        <w:tc>
          <w:tcPr>
            <w:tcW w:w="2403" w:type="dxa"/>
          </w:tcPr>
          <w:p w14:paraId="55D6AD26" w14:textId="77777777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27BD77AD" w14:textId="1D8A614D" w:rsidR="009170D2" w:rsidRDefault="009170D2" w:rsidP="009170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A758F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педагогические технологии как фактор совершенствования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учебного</w:t>
            </w:r>
            <w:r w:rsidRPr="005A758F">
              <w:rPr>
                <w:rFonts w:ascii="Times New Roman" w:hAnsi="Times New Roman" w:cs="Times New Roman"/>
                <w:sz w:val="28"/>
                <w:szCs w:val="28"/>
              </w:rPr>
              <w:t xml:space="preserve"> процесса</w:t>
            </w:r>
          </w:p>
        </w:tc>
        <w:tc>
          <w:tcPr>
            <w:tcW w:w="2383" w:type="dxa"/>
          </w:tcPr>
          <w:p w14:paraId="2AA4FEC4" w14:textId="31663BCB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11.01.2021</w:t>
            </w:r>
          </w:p>
        </w:tc>
        <w:tc>
          <w:tcPr>
            <w:tcW w:w="2400" w:type="dxa"/>
          </w:tcPr>
          <w:p w14:paraId="16CE73A8" w14:textId="5D01F171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</w:t>
            </w:r>
          </w:p>
        </w:tc>
        <w:tc>
          <w:tcPr>
            <w:tcW w:w="2397" w:type="dxa"/>
          </w:tcPr>
          <w:p w14:paraId="0937AE54" w14:textId="2A3818E6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биологии, химии, физики</w:t>
            </w:r>
          </w:p>
        </w:tc>
        <w:tc>
          <w:tcPr>
            <w:tcW w:w="2406" w:type="dxa"/>
          </w:tcPr>
          <w:p w14:paraId="38278C21" w14:textId="451FED4C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 В.Б.</w:t>
            </w:r>
          </w:p>
        </w:tc>
      </w:tr>
      <w:tr w:rsidR="009170D2" w14:paraId="5351B472" w14:textId="77777777" w:rsidTr="009170D2">
        <w:tc>
          <w:tcPr>
            <w:tcW w:w="2403" w:type="dxa"/>
          </w:tcPr>
          <w:p w14:paraId="3EF7FE6A" w14:textId="77777777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4AE808B7" w14:textId="705A3418" w:rsidR="009170D2" w:rsidRDefault="009170D2" w:rsidP="009170D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Участие в неделе учебных проектов</w:t>
            </w:r>
          </w:p>
        </w:tc>
        <w:tc>
          <w:tcPr>
            <w:tcW w:w="2383" w:type="dxa"/>
          </w:tcPr>
          <w:p w14:paraId="42A33703" w14:textId="3A10AB5F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22.03.2021</w:t>
            </w:r>
          </w:p>
        </w:tc>
        <w:tc>
          <w:tcPr>
            <w:tcW w:w="2400" w:type="dxa"/>
          </w:tcPr>
          <w:p w14:paraId="0A824276" w14:textId="2E985BCF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учащихся</w:t>
            </w:r>
          </w:p>
        </w:tc>
        <w:tc>
          <w:tcPr>
            <w:tcW w:w="2397" w:type="dxa"/>
          </w:tcPr>
          <w:p w14:paraId="423C7093" w14:textId="3951A560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биологии, химии, физики</w:t>
            </w:r>
          </w:p>
        </w:tc>
        <w:tc>
          <w:tcPr>
            <w:tcW w:w="2406" w:type="dxa"/>
          </w:tcPr>
          <w:p w14:paraId="23B78ABA" w14:textId="0C422999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Голуб В.Б.</w:t>
            </w:r>
          </w:p>
        </w:tc>
      </w:tr>
      <w:tr w:rsidR="00467973" w14:paraId="3BF09E32" w14:textId="77777777" w:rsidTr="009170D2">
        <w:tc>
          <w:tcPr>
            <w:tcW w:w="2403" w:type="dxa"/>
          </w:tcPr>
          <w:p w14:paraId="6A33FD1F" w14:textId="17E11462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Учителей </w:t>
            </w:r>
            <w:r w:rsidR="00EF29C9">
              <w:rPr>
                <w:rFonts w:ascii="Times New Roman" w:hAnsi="Times New Roman" w:cs="Times New Roman"/>
                <w:sz w:val="28"/>
                <w:szCs w:val="28"/>
              </w:rPr>
              <w:t>обществоведческих наук</w:t>
            </w:r>
          </w:p>
        </w:tc>
        <w:tc>
          <w:tcPr>
            <w:tcW w:w="2571" w:type="dxa"/>
          </w:tcPr>
          <w:p w14:paraId="6782719D" w14:textId="4F5C05D9" w:rsidR="00467973" w:rsidRDefault="00467973" w:rsidP="004679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в работе современных педагогических технологий для развития предметно-методической, коммуникативной, творческой и исследовательской компетенций учащихся</w:t>
            </w:r>
          </w:p>
        </w:tc>
        <w:tc>
          <w:tcPr>
            <w:tcW w:w="2383" w:type="dxa"/>
          </w:tcPr>
          <w:p w14:paraId="124D8EB2" w14:textId="18592A6E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06.11.2020</w:t>
            </w:r>
          </w:p>
        </w:tc>
        <w:tc>
          <w:tcPr>
            <w:tcW w:w="2400" w:type="dxa"/>
          </w:tcPr>
          <w:p w14:paraId="44680367" w14:textId="2FBD7436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397" w:type="dxa"/>
          </w:tcPr>
          <w:p w14:paraId="65575DDB" w14:textId="5AC1B96C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истории и обществознания, права,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кубановедения</w:t>
            </w:r>
            <w:proofErr w:type="spellEnd"/>
          </w:p>
        </w:tc>
        <w:tc>
          <w:tcPr>
            <w:tcW w:w="2406" w:type="dxa"/>
          </w:tcPr>
          <w:p w14:paraId="63B899C9" w14:textId="751553FD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Г.Ю.</w:t>
            </w:r>
          </w:p>
        </w:tc>
      </w:tr>
      <w:tr w:rsidR="00467973" w14:paraId="69CB82A0" w14:textId="77777777" w:rsidTr="009170D2">
        <w:tc>
          <w:tcPr>
            <w:tcW w:w="2403" w:type="dxa"/>
          </w:tcPr>
          <w:p w14:paraId="519B3FA5" w14:textId="77777777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4BE58DA2" w14:textId="12200294" w:rsidR="00467973" w:rsidRDefault="00467973" w:rsidP="004679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5A758F">
              <w:rPr>
                <w:rFonts w:ascii="Times New Roman" w:hAnsi="Times New Roman" w:cs="Times New Roman"/>
                <w:sz w:val="28"/>
                <w:szCs w:val="28"/>
              </w:rPr>
              <w:t xml:space="preserve">Современные педагогические технологии как фактор совершенствования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учебного</w:t>
            </w:r>
            <w:r w:rsidRPr="005A758F">
              <w:rPr>
                <w:rFonts w:ascii="Times New Roman" w:hAnsi="Times New Roman" w:cs="Times New Roman"/>
                <w:sz w:val="28"/>
                <w:szCs w:val="28"/>
              </w:rPr>
              <w:t xml:space="preserve"> процесса</w:t>
            </w:r>
          </w:p>
        </w:tc>
        <w:tc>
          <w:tcPr>
            <w:tcW w:w="2383" w:type="dxa"/>
          </w:tcPr>
          <w:p w14:paraId="407760E2" w14:textId="710F9BC3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11.01.2021</w:t>
            </w:r>
          </w:p>
        </w:tc>
        <w:tc>
          <w:tcPr>
            <w:tcW w:w="2400" w:type="dxa"/>
          </w:tcPr>
          <w:p w14:paraId="3ECCA08F" w14:textId="7ED78A49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</w:t>
            </w:r>
          </w:p>
        </w:tc>
        <w:tc>
          <w:tcPr>
            <w:tcW w:w="2397" w:type="dxa"/>
          </w:tcPr>
          <w:p w14:paraId="4B385B5A" w14:textId="5791F101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истории и обществознания, права,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кубановедения</w:t>
            </w:r>
            <w:proofErr w:type="spellEnd"/>
          </w:p>
        </w:tc>
        <w:tc>
          <w:tcPr>
            <w:tcW w:w="2406" w:type="dxa"/>
          </w:tcPr>
          <w:p w14:paraId="4C155786" w14:textId="14D78E8E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Г.Ю.</w:t>
            </w:r>
          </w:p>
        </w:tc>
      </w:tr>
      <w:tr w:rsidR="00467973" w14:paraId="797032B8" w14:textId="77777777" w:rsidTr="009170D2">
        <w:tc>
          <w:tcPr>
            <w:tcW w:w="2403" w:type="dxa"/>
          </w:tcPr>
          <w:p w14:paraId="6CF61B21" w14:textId="77777777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387BC2F4" w14:textId="2DE11BDD" w:rsidR="00467973" w:rsidRDefault="00467973" w:rsidP="004679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Участие в неделе учебных проектов</w:t>
            </w:r>
          </w:p>
        </w:tc>
        <w:tc>
          <w:tcPr>
            <w:tcW w:w="2383" w:type="dxa"/>
          </w:tcPr>
          <w:p w14:paraId="7EF2D38B" w14:textId="2FF6C52D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22.03.2021</w:t>
            </w:r>
          </w:p>
        </w:tc>
        <w:tc>
          <w:tcPr>
            <w:tcW w:w="2400" w:type="dxa"/>
          </w:tcPr>
          <w:p w14:paraId="44AA7195" w14:textId="28F72BA9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учащихся</w:t>
            </w:r>
          </w:p>
        </w:tc>
        <w:tc>
          <w:tcPr>
            <w:tcW w:w="2397" w:type="dxa"/>
          </w:tcPr>
          <w:p w14:paraId="59D44528" w14:textId="392A5234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Учителя истории и обществознания, права,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кубановедения</w:t>
            </w:r>
            <w:proofErr w:type="spellEnd"/>
          </w:p>
        </w:tc>
        <w:tc>
          <w:tcPr>
            <w:tcW w:w="2406" w:type="dxa"/>
          </w:tcPr>
          <w:p w14:paraId="3F6DFC2D" w14:textId="27A06909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Г.Ю.</w:t>
            </w:r>
          </w:p>
        </w:tc>
      </w:tr>
      <w:tr w:rsidR="00467973" w14:paraId="75B50D63" w14:textId="77777777" w:rsidTr="009170D2">
        <w:tc>
          <w:tcPr>
            <w:tcW w:w="2403" w:type="dxa"/>
          </w:tcPr>
          <w:p w14:paraId="4EE3FE69" w14:textId="058539B0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 xml:space="preserve">чителей технологии, искусств, физической 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культуры, ОБЖ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проектной деятельности</w:t>
            </w:r>
          </w:p>
        </w:tc>
        <w:tc>
          <w:tcPr>
            <w:tcW w:w="2571" w:type="dxa"/>
          </w:tcPr>
          <w:p w14:paraId="1BA3D983" w14:textId="542F55FD" w:rsidR="00467973" w:rsidRDefault="00467973" w:rsidP="004679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421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Проект как форма итоговой аттестации обучающихся на </w:t>
            </w:r>
            <w:r w:rsidRPr="008421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>уровне основного общего образования</w:t>
            </w:r>
          </w:p>
        </w:tc>
        <w:tc>
          <w:tcPr>
            <w:tcW w:w="2383" w:type="dxa"/>
          </w:tcPr>
          <w:p w14:paraId="77DC487C" w14:textId="4AFA5F48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06.11.2020</w:t>
            </w:r>
          </w:p>
        </w:tc>
        <w:tc>
          <w:tcPr>
            <w:tcW w:w="2400" w:type="dxa"/>
          </w:tcPr>
          <w:p w14:paraId="58D5AB57" w14:textId="0226237A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</w:p>
        </w:tc>
        <w:tc>
          <w:tcPr>
            <w:tcW w:w="2397" w:type="dxa"/>
          </w:tcPr>
          <w:p w14:paraId="181B10D5" w14:textId="2B152F51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технологии, искусств, физической 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культуры, ОБЖ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проектной деятельности</w:t>
            </w:r>
          </w:p>
        </w:tc>
        <w:tc>
          <w:tcPr>
            <w:tcW w:w="2406" w:type="dxa"/>
          </w:tcPr>
          <w:p w14:paraId="61618841" w14:textId="4ED19428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467973" w14:paraId="446E3478" w14:textId="77777777" w:rsidTr="009170D2">
        <w:tc>
          <w:tcPr>
            <w:tcW w:w="2403" w:type="dxa"/>
          </w:tcPr>
          <w:p w14:paraId="4E895173" w14:textId="77777777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05068DA2" w14:textId="37029DA2" w:rsidR="00467973" w:rsidRDefault="00467973" w:rsidP="004679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84212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Карта оценки индивидуального итогового проекта обучающегося на уровне основного общего образования</w:t>
            </w:r>
          </w:p>
        </w:tc>
        <w:tc>
          <w:tcPr>
            <w:tcW w:w="2383" w:type="dxa"/>
          </w:tcPr>
          <w:p w14:paraId="6774460F" w14:textId="0C2BBC64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11.01.2021</w:t>
            </w:r>
          </w:p>
        </w:tc>
        <w:tc>
          <w:tcPr>
            <w:tcW w:w="2400" w:type="dxa"/>
          </w:tcPr>
          <w:p w14:paraId="72B08EDA" w14:textId="04E6FD3C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Практический семинар</w:t>
            </w:r>
          </w:p>
        </w:tc>
        <w:tc>
          <w:tcPr>
            <w:tcW w:w="2397" w:type="dxa"/>
          </w:tcPr>
          <w:p w14:paraId="7A65467D" w14:textId="44DE99B4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технологии, искусств, физической культуры, ОБЖ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проектной деятельности</w:t>
            </w:r>
          </w:p>
        </w:tc>
        <w:tc>
          <w:tcPr>
            <w:tcW w:w="2406" w:type="dxa"/>
          </w:tcPr>
          <w:p w14:paraId="1A4E2F03" w14:textId="2ABB5B45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Котовец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  <w:tr w:rsidR="00467973" w14:paraId="5FF945AA" w14:textId="77777777" w:rsidTr="009170D2">
        <w:tc>
          <w:tcPr>
            <w:tcW w:w="2403" w:type="dxa"/>
          </w:tcPr>
          <w:p w14:paraId="0C14B688" w14:textId="77777777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1" w:type="dxa"/>
          </w:tcPr>
          <w:p w14:paraId="11AB465E" w14:textId="7A6617B4" w:rsidR="00467973" w:rsidRDefault="00467973" w:rsidP="0046797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Участие в неделе учебных проектов</w:t>
            </w:r>
          </w:p>
        </w:tc>
        <w:tc>
          <w:tcPr>
            <w:tcW w:w="2383" w:type="dxa"/>
          </w:tcPr>
          <w:p w14:paraId="72B73825" w14:textId="2C8D940C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22.03.2021</w:t>
            </w:r>
          </w:p>
        </w:tc>
        <w:tc>
          <w:tcPr>
            <w:tcW w:w="2400" w:type="dxa"/>
          </w:tcPr>
          <w:p w14:paraId="79F1E5E3" w14:textId="4E754FDA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проектов учащихся</w:t>
            </w:r>
          </w:p>
        </w:tc>
        <w:tc>
          <w:tcPr>
            <w:tcW w:w="2397" w:type="dxa"/>
          </w:tcPr>
          <w:p w14:paraId="500D3ECF" w14:textId="736590CF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>чител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технологии, искусств, физической культуры, ОБЖ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проектной деятельности</w:t>
            </w:r>
          </w:p>
        </w:tc>
        <w:tc>
          <w:tcPr>
            <w:tcW w:w="2406" w:type="dxa"/>
          </w:tcPr>
          <w:p w14:paraId="272F6318" w14:textId="1A714B4A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Котовец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</w:t>
            </w:r>
          </w:p>
        </w:tc>
      </w:tr>
    </w:tbl>
    <w:p w14:paraId="566A017F" w14:textId="100B8F9C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13F051" w14:textId="23F74F5C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AC40AE" w14:textId="4FB29A1E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999DF8" w14:textId="21C9B4C8" w:rsidR="00653F22" w:rsidRDefault="00467973" w:rsidP="004679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 5 имени Н.С. Иванова ст. Веселой                                                             С.И. Остапенко</w:t>
      </w:r>
    </w:p>
    <w:p w14:paraId="1DA7B4D7" w14:textId="45D15414" w:rsidR="00467973" w:rsidRDefault="00467973" w:rsidP="00467973">
      <w:pPr>
        <w:rPr>
          <w:rFonts w:ascii="Times New Roman" w:hAnsi="Times New Roman" w:cs="Times New Roman"/>
          <w:sz w:val="28"/>
          <w:szCs w:val="28"/>
        </w:rPr>
      </w:pPr>
    </w:p>
    <w:p w14:paraId="0A93510B" w14:textId="74F39050" w:rsidR="00467973" w:rsidRDefault="00467973" w:rsidP="00467973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Максюкова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О.Б., 43121</w:t>
      </w:r>
    </w:p>
    <w:p w14:paraId="71A96620" w14:textId="0ABFBFFB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34B874" w14:textId="769523C9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28ADAB7" w14:textId="33F592B2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066E2AF" w14:textId="0612FBD1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D6AB1DB" w14:textId="535DD5D3" w:rsid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деятельности</w:t>
      </w:r>
      <w:r w:rsidRPr="00653F22">
        <w:rPr>
          <w:rFonts w:ascii="Times New Roman" w:hAnsi="Times New Roman" w:cs="Times New Roman"/>
          <w:sz w:val="28"/>
          <w:szCs w:val="28"/>
        </w:rPr>
        <w:t xml:space="preserve"> ШМО </w:t>
      </w:r>
      <w:r>
        <w:rPr>
          <w:rFonts w:ascii="Times New Roman" w:hAnsi="Times New Roman" w:cs="Times New Roman"/>
          <w:sz w:val="28"/>
          <w:szCs w:val="28"/>
        </w:rPr>
        <w:t>в 2020 году в МБОУ СОШ № 5 имени Н.С. Иванова ст. Веселой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2"/>
        <w:gridCol w:w="1818"/>
        <w:gridCol w:w="1955"/>
        <w:gridCol w:w="2279"/>
        <w:gridCol w:w="2329"/>
        <w:gridCol w:w="1990"/>
        <w:gridCol w:w="1617"/>
      </w:tblGrid>
      <w:tr w:rsidR="00653F22" w14:paraId="55CAB7D4" w14:textId="3CE9346C" w:rsidTr="009170D2">
        <w:tc>
          <w:tcPr>
            <w:tcW w:w="2180" w:type="dxa"/>
          </w:tcPr>
          <w:p w14:paraId="5135E5A1" w14:textId="77777777" w:rsidR="00653F22" w:rsidRDefault="00653F2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ШМО</w:t>
            </w:r>
          </w:p>
        </w:tc>
        <w:tc>
          <w:tcPr>
            <w:tcW w:w="1976" w:type="dxa"/>
          </w:tcPr>
          <w:p w14:paraId="1BB72320" w14:textId="298FDC50" w:rsidR="00653F22" w:rsidRDefault="00653F2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педагогов</w:t>
            </w:r>
          </w:p>
        </w:tc>
        <w:tc>
          <w:tcPr>
            <w:tcW w:w="2037" w:type="dxa"/>
          </w:tcPr>
          <w:p w14:paraId="5BCB454F" w14:textId="3F75246E" w:rsidR="00653F22" w:rsidRDefault="00653F2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ШМО, контактный телефон</w:t>
            </w:r>
          </w:p>
        </w:tc>
        <w:tc>
          <w:tcPr>
            <w:tcW w:w="2279" w:type="dxa"/>
          </w:tcPr>
          <w:p w14:paraId="202EDADE" w14:textId="474465CD" w:rsidR="00653F22" w:rsidRDefault="00653F2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Методическая тема, над которой работает ШМО, срок реализации</w:t>
            </w:r>
          </w:p>
        </w:tc>
        <w:tc>
          <w:tcPr>
            <w:tcW w:w="2329" w:type="dxa"/>
          </w:tcPr>
          <w:p w14:paraId="408F3118" w14:textId="35D06BEB" w:rsidR="00653F22" w:rsidRDefault="00653F2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запланированных семинаров</w:t>
            </w:r>
          </w:p>
        </w:tc>
        <w:tc>
          <w:tcPr>
            <w:tcW w:w="2142" w:type="dxa"/>
          </w:tcPr>
          <w:p w14:paraId="505B3345" w14:textId="74CC9547" w:rsidR="00653F22" w:rsidRDefault="00653F2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617" w:type="dxa"/>
          </w:tcPr>
          <w:p w14:paraId="598CF850" w14:textId="38229EB8" w:rsidR="00653F22" w:rsidRDefault="00653F2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 (один педагог-один раз)</w:t>
            </w:r>
          </w:p>
        </w:tc>
      </w:tr>
      <w:tr w:rsidR="00653F22" w14:paraId="43422E84" w14:textId="101EF02E" w:rsidTr="009170D2">
        <w:tc>
          <w:tcPr>
            <w:tcW w:w="2180" w:type="dxa"/>
          </w:tcPr>
          <w:p w14:paraId="5CFB3115" w14:textId="018668CB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начальных классов</w:t>
            </w:r>
          </w:p>
        </w:tc>
        <w:tc>
          <w:tcPr>
            <w:tcW w:w="1976" w:type="dxa"/>
          </w:tcPr>
          <w:p w14:paraId="2B96D024" w14:textId="1C6EED4B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37" w:type="dxa"/>
          </w:tcPr>
          <w:p w14:paraId="53BBC2EE" w14:textId="0D1B07B6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Петухова Е.Б., 89618515319</w:t>
            </w:r>
          </w:p>
        </w:tc>
        <w:tc>
          <w:tcPr>
            <w:tcW w:w="2279" w:type="dxa"/>
          </w:tcPr>
          <w:p w14:paraId="6531F3BC" w14:textId="1D7AD4B5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Метапредметные результаты – основная цель ФГОС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2019-2021</w:t>
            </w:r>
          </w:p>
        </w:tc>
        <w:tc>
          <w:tcPr>
            <w:tcW w:w="2329" w:type="dxa"/>
          </w:tcPr>
          <w:p w14:paraId="486053E1" w14:textId="0C3EEEB0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2" w:type="dxa"/>
          </w:tcPr>
          <w:p w14:paraId="327EBDC0" w14:textId="65577BA0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14:paraId="0DF0C365" w14:textId="682E90F9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53F22" w14:paraId="43F7A98D" w14:textId="6884B362" w:rsidTr="009170D2">
        <w:tc>
          <w:tcPr>
            <w:tcW w:w="2180" w:type="dxa"/>
          </w:tcPr>
          <w:p w14:paraId="5CFF4788" w14:textId="5266B347" w:rsidR="00653F22" w:rsidRDefault="002B66D7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гуманитарного цикла</w:t>
            </w:r>
          </w:p>
        </w:tc>
        <w:tc>
          <w:tcPr>
            <w:tcW w:w="1976" w:type="dxa"/>
          </w:tcPr>
          <w:p w14:paraId="4868147B" w14:textId="718B22B7" w:rsidR="00653F22" w:rsidRDefault="009170D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37" w:type="dxa"/>
          </w:tcPr>
          <w:p w14:paraId="5BE697FC" w14:textId="282DCC33" w:rsidR="00653F22" w:rsidRDefault="009170D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И.В., 89182773158</w:t>
            </w:r>
          </w:p>
        </w:tc>
        <w:tc>
          <w:tcPr>
            <w:tcW w:w="2279" w:type="dxa"/>
          </w:tcPr>
          <w:p w14:paraId="38618E91" w14:textId="591967E0" w:rsidR="00653F22" w:rsidRDefault="009170D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ВСОКО на качество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2019-2021</w:t>
            </w:r>
          </w:p>
        </w:tc>
        <w:tc>
          <w:tcPr>
            <w:tcW w:w="2329" w:type="dxa"/>
          </w:tcPr>
          <w:p w14:paraId="11A7195C" w14:textId="3EB2EF17" w:rsidR="00653F22" w:rsidRDefault="009170D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2" w:type="dxa"/>
          </w:tcPr>
          <w:p w14:paraId="5284993D" w14:textId="7FFF7978" w:rsidR="00653F22" w:rsidRDefault="009170D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17" w:type="dxa"/>
          </w:tcPr>
          <w:p w14:paraId="45E2B18F" w14:textId="06E3F299" w:rsidR="00653F22" w:rsidRDefault="009170D2" w:rsidP="007D5D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170D2" w14:paraId="150A8E43" w14:textId="24C29790" w:rsidTr="009170D2">
        <w:tc>
          <w:tcPr>
            <w:tcW w:w="2180" w:type="dxa"/>
          </w:tcPr>
          <w:p w14:paraId="0F3071C0" w14:textId="25E185A7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математики и информатики</w:t>
            </w:r>
          </w:p>
        </w:tc>
        <w:tc>
          <w:tcPr>
            <w:tcW w:w="1976" w:type="dxa"/>
          </w:tcPr>
          <w:p w14:paraId="508878F6" w14:textId="57D11CFA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37" w:type="dxa"/>
          </w:tcPr>
          <w:p w14:paraId="1E9567A3" w14:textId="2B9242D0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Шмелёва И.А., 89183759983</w:t>
            </w:r>
          </w:p>
        </w:tc>
        <w:tc>
          <w:tcPr>
            <w:tcW w:w="2279" w:type="dxa"/>
          </w:tcPr>
          <w:p w14:paraId="64B58BC3" w14:textId="3F3EA50B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ВСОКО на качество образования, 2019-2021</w:t>
            </w:r>
          </w:p>
        </w:tc>
        <w:tc>
          <w:tcPr>
            <w:tcW w:w="2329" w:type="dxa"/>
          </w:tcPr>
          <w:p w14:paraId="23BFB6D8" w14:textId="614E5F86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2" w:type="dxa"/>
          </w:tcPr>
          <w:p w14:paraId="0CD651BE" w14:textId="16B3914B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14:paraId="583D3645" w14:textId="01D99628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170D2" w14:paraId="1DFDF271" w14:textId="3F57CF6E" w:rsidTr="009170D2">
        <w:tc>
          <w:tcPr>
            <w:tcW w:w="2180" w:type="dxa"/>
          </w:tcPr>
          <w:p w14:paraId="51006892" w14:textId="7BB287F9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Учителей научно-естественного цикла</w:t>
            </w:r>
          </w:p>
        </w:tc>
        <w:tc>
          <w:tcPr>
            <w:tcW w:w="1976" w:type="dxa"/>
          </w:tcPr>
          <w:p w14:paraId="17B886C7" w14:textId="0B17681A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37" w:type="dxa"/>
          </w:tcPr>
          <w:p w14:paraId="1D173CB0" w14:textId="5AFB131A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Голуб В.Б., </w:t>
            </w:r>
            <w:r w:rsidR="00715A55">
              <w:rPr>
                <w:rFonts w:ascii="Times New Roman" w:hAnsi="Times New Roman" w:cs="Times New Roman"/>
                <w:sz w:val="28"/>
                <w:szCs w:val="28"/>
              </w:rPr>
              <w:t>89182576866</w:t>
            </w:r>
          </w:p>
        </w:tc>
        <w:tc>
          <w:tcPr>
            <w:tcW w:w="2279" w:type="dxa"/>
          </w:tcPr>
          <w:p w14:paraId="1F7FEEDA" w14:textId="0227B135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педагогические технологии, 2020-2022</w:t>
            </w:r>
          </w:p>
        </w:tc>
        <w:tc>
          <w:tcPr>
            <w:tcW w:w="2329" w:type="dxa"/>
          </w:tcPr>
          <w:p w14:paraId="09FADC8B" w14:textId="6E91D388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2" w:type="dxa"/>
          </w:tcPr>
          <w:p w14:paraId="77EB6E93" w14:textId="6B6CFA5F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14:paraId="26BD8B0D" w14:textId="4ECDF2FD" w:rsidR="009170D2" w:rsidRDefault="009170D2" w:rsidP="009170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67973" w14:paraId="49CB1498" w14:textId="77777777" w:rsidTr="009170D2">
        <w:tc>
          <w:tcPr>
            <w:tcW w:w="2180" w:type="dxa"/>
          </w:tcPr>
          <w:p w14:paraId="549C6267" w14:textId="0C557237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Учителей </w:t>
            </w:r>
            <w:r w:rsidR="00EF29C9">
              <w:rPr>
                <w:rFonts w:ascii="Times New Roman" w:hAnsi="Times New Roman" w:cs="Times New Roman"/>
                <w:sz w:val="28"/>
                <w:szCs w:val="28"/>
              </w:rPr>
              <w:t>обществоведческих наук</w:t>
            </w:r>
          </w:p>
        </w:tc>
        <w:tc>
          <w:tcPr>
            <w:tcW w:w="1976" w:type="dxa"/>
          </w:tcPr>
          <w:p w14:paraId="0E77E0CA" w14:textId="35982037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37" w:type="dxa"/>
          </w:tcPr>
          <w:p w14:paraId="27F750EB" w14:textId="3CC0D25C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Г.Ю., 89188425077</w:t>
            </w:r>
          </w:p>
        </w:tc>
        <w:tc>
          <w:tcPr>
            <w:tcW w:w="2279" w:type="dxa"/>
          </w:tcPr>
          <w:p w14:paraId="55E80F4D" w14:textId="186418BF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Современные педагогические технологии, 2020-2022</w:t>
            </w:r>
          </w:p>
        </w:tc>
        <w:tc>
          <w:tcPr>
            <w:tcW w:w="2329" w:type="dxa"/>
          </w:tcPr>
          <w:p w14:paraId="429FE533" w14:textId="531605EB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2" w:type="dxa"/>
          </w:tcPr>
          <w:p w14:paraId="0B28A268" w14:textId="0EEDDA7F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17" w:type="dxa"/>
          </w:tcPr>
          <w:p w14:paraId="30EB3132" w14:textId="55E3F09C" w:rsidR="00467973" w:rsidRDefault="00467973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C071D" w14:paraId="0D8A8FCE" w14:textId="77777777" w:rsidTr="009170D2">
        <w:tc>
          <w:tcPr>
            <w:tcW w:w="2180" w:type="dxa"/>
          </w:tcPr>
          <w:p w14:paraId="55B32E52" w14:textId="2842ABD0" w:rsidR="007C071D" w:rsidRDefault="007C071D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467973">
              <w:rPr>
                <w:rFonts w:ascii="Times New Roman" w:hAnsi="Times New Roman" w:cs="Times New Roman"/>
                <w:sz w:val="28"/>
                <w:szCs w:val="28"/>
              </w:rPr>
              <w:t>чителей технологии, искусств, физической культуры, ОБЖ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проектной деятельности</w:t>
            </w:r>
          </w:p>
        </w:tc>
        <w:tc>
          <w:tcPr>
            <w:tcW w:w="1976" w:type="dxa"/>
          </w:tcPr>
          <w:p w14:paraId="5604F43A" w14:textId="20C606E2" w:rsidR="007C071D" w:rsidRDefault="007C071D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37" w:type="dxa"/>
          </w:tcPr>
          <w:p w14:paraId="171A3941" w14:textId="29444F66" w:rsidR="007C071D" w:rsidRDefault="007C071D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Котовец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С.А., </w:t>
            </w:r>
            <w:r w:rsidR="00EF29C9">
              <w:rPr>
                <w:rFonts w:ascii="Times New Roman" w:hAnsi="Times New Roman" w:cs="Times New Roman"/>
                <w:sz w:val="28"/>
                <w:szCs w:val="28"/>
              </w:rPr>
              <w:t>89054073485</w:t>
            </w:r>
          </w:p>
        </w:tc>
        <w:tc>
          <w:tcPr>
            <w:tcW w:w="2279" w:type="dxa"/>
          </w:tcPr>
          <w:p w14:paraId="64132078" w14:textId="7FA92AB6" w:rsidR="007C071D" w:rsidRDefault="00EF29C9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 технологии учебных проектов для реализации ФГОС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2019-2021</w:t>
            </w:r>
          </w:p>
        </w:tc>
        <w:tc>
          <w:tcPr>
            <w:tcW w:w="2329" w:type="dxa"/>
          </w:tcPr>
          <w:p w14:paraId="4CD17BBA" w14:textId="17D87B96" w:rsidR="007C071D" w:rsidRDefault="00EF29C9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42" w:type="dxa"/>
          </w:tcPr>
          <w:p w14:paraId="1B846A23" w14:textId="6709D985" w:rsidR="007C071D" w:rsidRDefault="00EF29C9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17" w:type="dxa"/>
          </w:tcPr>
          <w:p w14:paraId="41E872D8" w14:textId="7FEAADB6" w:rsidR="007C071D" w:rsidRDefault="00EF29C9" w:rsidP="004679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352BBD10" w14:textId="77777777" w:rsidR="007C071D" w:rsidRDefault="007C071D" w:rsidP="007C071D">
      <w:pPr>
        <w:rPr>
          <w:rFonts w:ascii="Times New Roman" w:hAnsi="Times New Roman" w:cs="Times New Roman"/>
          <w:sz w:val="28"/>
          <w:szCs w:val="28"/>
        </w:rPr>
      </w:pPr>
    </w:p>
    <w:p w14:paraId="3BEDAE40" w14:textId="77777777" w:rsidR="007C071D" w:rsidRDefault="007C071D" w:rsidP="007C071D">
      <w:pPr>
        <w:rPr>
          <w:rFonts w:ascii="Times New Roman" w:hAnsi="Times New Roman" w:cs="Times New Roman"/>
          <w:sz w:val="28"/>
          <w:szCs w:val="28"/>
        </w:rPr>
      </w:pPr>
    </w:p>
    <w:p w14:paraId="16B32160" w14:textId="6A00CE0D" w:rsidR="007C071D" w:rsidRDefault="007C071D" w:rsidP="007C07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СОШ № 5 имени Н.С. Иванова ст. Веселой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С.И. Остапенко</w:t>
      </w:r>
    </w:p>
    <w:p w14:paraId="71141093" w14:textId="77777777" w:rsidR="007C071D" w:rsidRDefault="007C071D" w:rsidP="007C071D">
      <w:pPr>
        <w:rPr>
          <w:rFonts w:ascii="Times New Roman" w:hAnsi="Times New Roman" w:cs="Times New Roman"/>
          <w:sz w:val="28"/>
          <w:szCs w:val="28"/>
        </w:rPr>
      </w:pPr>
    </w:p>
    <w:p w14:paraId="29CCDA27" w14:textId="77777777" w:rsidR="007C071D" w:rsidRDefault="007C071D" w:rsidP="007C071D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Максюкова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О.Б., 43121</w:t>
      </w:r>
    </w:p>
    <w:p w14:paraId="215322CC" w14:textId="77777777" w:rsidR="00653F22" w:rsidRPr="00653F22" w:rsidRDefault="00653F22" w:rsidP="00653F2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53F22" w:rsidRPr="00653F22" w:rsidSect="0046797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16"/>
    <w:rsid w:val="001D5C6E"/>
    <w:rsid w:val="00205E26"/>
    <w:rsid w:val="002B66D7"/>
    <w:rsid w:val="00375816"/>
    <w:rsid w:val="00467973"/>
    <w:rsid w:val="005B1C3C"/>
    <w:rsid w:val="00653F22"/>
    <w:rsid w:val="00715A55"/>
    <w:rsid w:val="007C071D"/>
    <w:rsid w:val="009170D2"/>
    <w:rsid w:val="00E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3A68B"/>
  <w15:chartTrackingRefBased/>
  <w15:docId w15:val="{5CDB7F77-56A7-4595-8379-434B283BA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0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3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696</Words>
  <Characters>3971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5</cp:revision>
  <dcterms:created xsi:type="dcterms:W3CDTF">2021-02-09T03:06:00Z</dcterms:created>
  <dcterms:modified xsi:type="dcterms:W3CDTF">2021-02-09T04:07:00Z</dcterms:modified>
</cp:coreProperties>
</file>